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47B1" w:rsidRPr="0094072F" w:rsidRDefault="00E247B1" w:rsidP="00E247B1">
      <w:pPr>
        <w:spacing w:after="0" w:line="240" w:lineRule="auto"/>
        <w:ind w:left="3969" w:firstLine="709"/>
        <w:jc w:val="center"/>
        <w:rPr>
          <w:rFonts w:ascii="Times New Roman" w:hAnsi="Times New Roman" w:cs="Times New Roman"/>
          <w:sz w:val="28"/>
          <w:szCs w:val="24"/>
        </w:rPr>
      </w:pPr>
      <w:r w:rsidRPr="0094072F">
        <w:rPr>
          <w:rFonts w:ascii="Times New Roman" w:hAnsi="Times New Roman" w:cs="Times New Roman"/>
          <w:sz w:val="28"/>
          <w:szCs w:val="24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4"/>
        </w:rPr>
        <w:t>3</w:t>
      </w:r>
    </w:p>
    <w:p w:rsidR="00E247B1" w:rsidRPr="0094072F" w:rsidRDefault="00E247B1" w:rsidP="00E247B1">
      <w:pPr>
        <w:spacing w:after="0" w:line="240" w:lineRule="auto"/>
        <w:ind w:left="3969" w:firstLine="709"/>
        <w:jc w:val="center"/>
        <w:rPr>
          <w:rFonts w:ascii="Times New Roman" w:hAnsi="Times New Roman" w:cs="Times New Roman"/>
          <w:sz w:val="28"/>
          <w:szCs w:val="24"/>
        </w:rPr>
      </w:pPr>
      <w:r w:rsidRPr="0094072F">
        <w:rPr>
          <w:rFonts w:ascii="Times New Roman" w:hAnsi="Times New Roman" w:cs="Times New Roman"/>
          <w:sz w:val="28"/>
          <w:szCs w:val="24"/>
        </w:rPr>
        <w:t>Утверждено</w:t>
      </w:r>
    </w:p>
    <w:p w:rsidR="00E247B1" w:rsidRPr="0094072F" w:rsidRDefault="00E247B1" w:rsidP="00E247B1">
      <w:pPr>
        <w:spacing w:after="0" w:line="240" w:lineRule="auto"/>
        <w:ind w:left="3969" w:firstLine="709"/>
        <w:jc w:val="center"/>
        <w:rPr>
          <w:rFonts w:ascii="Times New Roman" w:hAnsi="Times New Roman" w:cs="Times New Roman"/>
          <w:sz w:val="28"/>
          <w:szCs w:val="24"/>
        </w:rPr>
      </w:pPr>
      <w:r w:rsidRPr="0094072F">
        <w:rPr>
          <w:rFonts w:ascii="Times New Roman" w:hAnsi="Times New Roman" w:cs="Times New Roman"/>
          <w:sz w:val="28"/>
          <w:szCs w:val="24"/>
        </w:rPr>
        <w:t>приказом департамента образования</w:t>
      </w:r>
    </w:p>
    <w:p w:rsidR="00E247B1" w:rsidRPr="0094072F" w:rsidRDefault="00E247B1" w:rsidP="00E247B1">
      <w:pPr>
        <w:spacing w:after="0" w:line="240" w:lineRule="auto"/>
        <w:ind w:left="3969" w:firstLine="709"/>
        <w:jc w:val="center"/>
        <w:rPr>
          <w:rFonts w:ascii="Times New Roman" w:hAnsi="Times New Roman" w:cs="Times New Roman"/>
          <w:sz w:val="28"/>
          <w:szCs w:val="24"/>
        </w:rPr>
      </w:pPr>
      <w:r w:rsidRPr="0094072F">
        <w:rPr>
          <w:rFonts w:ascii="Times New Roman" w:hAnsi="Times New Roman" w:cs="Times New Roman"/>
          <w:sz w:val="28"/>
          <w:szCs w:val="24"/>
        </w:rPr>
        <w:t>и науки Костромской области</w:t>
      </w:r>
    </w:p>
    <w:p w:rsidR="00E247B1" w:rsidRPr="0094072F" w:rsidRDefault="006F4065" w:rsidP="00E247B1">
      <w:pPr>
        <w:spacing w:after="0" w:line="240" w:lineRule="auto"/>
        <w:ind w:left="3969" w:firstLine="709"/>
        <w:jc w:val="center"/>
        <w:rPr>
          <w:rFonts w:ascii="Times New Roman" w:hAnsi="Times New Roman" w:cs="Times New Roman"/>
          <w:sz w:val="28"/>
          <w:szCs w:val="24"/>
        </w:rPr>
      </w:pPr>
      <w:r w:rsidRPr="006F4065">
        <w:rPr>
          <w:rFonts w:ascii="Times New Roman" w:hAnsi="Times New Roman" w:cs="Times New Roman"/>
          <w:sz w:val="28"/>
          <w:szCs w:val="24"/>
        </w:rPr>
        <w:t>от 10.11.2020 года № 1679</w:t>
      </w:r>
      <w:bookmarkStart w:id="0" w:name="_GoBack"/>
      <w:bookmarkEnd w:id="0"/>
    </w:p>
    <w:p w:rsidR="006B0B0E" w:rsidRDefault="006B0B0E" w:rsidP="006B0B0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0B0E" w:rsidRPr="00050C64" w:rsidRDefault="007127FC" w:rsidP="006B0B0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50C64">
        <w:rPr>
          <w:rFonts w:ascii="Times New Roman" w:hAnsi="Times New Roman" w:cs="Times New Roman"/>
          <w:sz w:val="28"/>
          <w:szCs w:val="28"/>
        </w:rPr>
        <w:t>Состав координаторов, ответственных за проведение государственной итоговой аттестации в государственных образовательных организациях</w:t>
      </w:r>
      <w:r w:rsidR="00050C64" w:rsidRPr="00050C64">
        <w:rPr>
          <w:rFonts w:ascii="Times New Roman" w:hAnsi="Times New Roman" w:cs="Times New Roman"/>
          <w:sz w:val="28"/>
          <w:szCs w:val="28"/>
        </w:rPr>
        <w:t xml:space="preserve"> </w:t>
      </w:r>
      <w:r w:rsidR="006B0B0E" w:rsidRPr="00050C64">
        <w:rPr>
          <w:rFonts w:ascii="Times New Roman" w:hAnsi="Times New Roman" w:cs="Times New Roman"/>
          <w:sz w:val="28"/>
          <w:szCs w:val="28"/>
        </w:rPr>
        <w:t>в 20</w:t>
      </w:r>
      <w:r w:rsidR="00050C64" w:rsidRPr="00050C64">
        <w:rPr>
          <w:rFonts w:ascii="Times New Roman" w:hAnsi="Times New Roman" w:cs="Times New Roman"/>
          <w:sz w:val="28"/>
          <w:szCs w:val="28"/>
        </w:rPr>
        <w:t>20</w:t>
      </w:r>
      <w:r w:rsidR="006B0B0E" w:rsidRPr="00050C64">
        <w:rPr>
          <w:rFonts w:ascii="Times New Roman" w:hAnsi="Times New Roman" w:cs="Times New Roman"/>
          <w:sz w:val="28"/>
          <w:szCs w:val="28"/>
        </w:rPr>
        <w:t>-20</w:t>
      </w:r>
      <w:r w:rsidR="003E122D" w:rsidRPr="00050C64">
        <w:rPr>
          <w:rFonts w:ascii="Times New Roman" w:hAnsi="Times New Roman" w:cs="Times New Roman"/>
          <w:sz w:val="28"/>
          <w:szCs w:val="28"/>
        </w:rPr>
        <w:t>2</w:t>
      </w:r>
      <w:r w:rsidR="00050C64" w:rsidRPr="00050C64">
        <w:rPr>
          <w:rFonts w:ascii="Times New Roman" w:hAnsi="Times New Roman" w:cs="Times New Roman"/>
          <w:sz w:val="28"/>
          <w:szCs w:val="28"/>
        </w:rPr>
        <w:t>1</w:t>
      </w:r>
      <w:r w:rsidR="006B0B0E" w:rsidRPr="00050C64">
        <w:rPr>
          <w:rFonts w:ascii="Times New Roman" w:hAnsi="Times New Roman" w:cs="Times New Roman"/>
          <w:sz w:val="28"/>
          <w:szCs w:val="28"/>
        </w:rPr>
        <w:t xml:space="preserve"> учебном году</w:t>
      </w:r>
    </w:p>
    <w:p w:rsidR="006B0B0E" w:rsidRDefault="006B0B0E" w:rsidP="006B0B0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922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40"/>
        <w:gridCol w:w="2579"/>
        <w:gridCol w:w="2131"/>
        <w:gridCol w:w="2830"/>
        <w:gridCol w:w="1842"/>
      </w:tblGrid>
      <w:tr w:rsidR="007A3D2F" w:rsidRPr="007A3D2F" w:rsidTr="007127FC">
        <w:trPr>
          <w:trHeight w:val="74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D2F" w:rsidRPr="007A3D2F" w:rsidRDefault="007A3D2F" w:rsidP="003F4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127FC" w:rsidP="00DE6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образовательная организация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DE6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2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DE6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работы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DE6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Должность</w:t>
            </w:r>
          </w:p>
        </w:tc>
      </w:tr>
      <w:tr w:rsidR="007127FC" w:rsidRPr="007A3D2F" w:rsidTr="007127FC">
        <w:trPr>
          <w:trHeight w:val="7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27FC" w:rsidRPr="007A3D2F" w:rsidRDefault="007127FC" w:rsidP="007127FC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7FC" w:rsidRPr="007A3D2F" w:rsidRDefault="007127FC" w:rsidP="00712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7FC">
              <w:rPr>
                <w:rFonts w:ascii="Times New Roman" w:eastAsia="Times New Roman" w:hAnsi="Times New Roman" w:cs="Times New Roman"/>
                <w:sz w:val="24"/>
                <w:szCs w:val="24"/>
              </w:rPr>
              <w:t>ОГБОУ кадетская школа-интернат "Костромской Государя и Великого князя Михаила Федоровича кадетский корпус"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7FC" w:rsidRPr="007127FC" w:rsidRDefault="007127FC" w:rsidP="007127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127FC">
              <w:rPr>
                <w:rFonts w:ascii="Times New Roman" w:eastAsia="Times New Roman" w:hAnsi="Times New Roman" w:cs="Times New Roman"/>
                <w:sz w:val="24"/>
                <w:szCs w:val="24"/>
              </w:rPr>
              <w:t>Жнивина</w:t>
            </w:r>
            <w:proofErr w:type="spellEnd"/>
            <w:r w:rsidRPr="007127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Ирина Александровна</w:t>
            </w:r>
          </w:p>
        </w:tc>
        <w:tc>
          <w:tcPr>
            <w:tcW w:w="2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7FC" w:rsidRPr="007127FC" w:rsidRDefault="007127FC" w:rsidP="007127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7FC">
              <w:rPr>
                <w:rFonts w:ascii="Times New Roman" w:eastAsia="Times New Roman" w:hAnsi="Times New Roman" w:cs="Times New Roman"/>
                <w:sz w:val="24"/>
                <w:szCs w:val="24"/>
              </w:rPr>
              <w:t>ОГБОУ КШИ "Костромской кадетский корпус"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7FC" w:rsidRPr="007127FC" w:rsidRDefault="00D83883" w:rsidP="007127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директора</w:t>
            </w:r>
          </w:p>
        </w:tc>
      </w:tr>
      <w:tr w:rsidR="00D83883" w:rsidRPr="00D83883" w:rsidTr="00550525">
        <w:trPr>
          <w:trHeight w:val="5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27FC" w:rsidRPr="00D83883" w:rsidRDefault="007127FC" w:rsidP="007127FC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7FC" w:rsidRPr="00D83883" w:rsidRDefault="007127FC" w:rsidP="00550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883">
              <w:rPr>
                <w:rFonts w:ascii="Times New Roman" w:eastAsia="Times New Roman" w:hAnsi="Times New Roman" w:cs="Times New Roman"/>
                <w:sz w:val="24"/>
                <w:szCs w:val="24"/>
              </w:rPr>
              <w:t>ГКОУ "Школа №13 Костромской области"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7FC" w:rsidRPr="00D83883" w:rsidRDefault="007127FC" w:rsidP="005505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883">
              <w:rPr>
                <w:rFonts w:ascii="Times New Roman" w:eastAsia="Times New Roman" w:hAnsi="Times New Roman" w:cs="Times New Roman"/>
                <w:sz w:val="24"/>
                <w:szCs w:val="24"/>
              </w:rPr>
              <w:t>Седова Ольга Борисовна</w:t>
            </w:r>
          </w:p>
        </w:tc>
        <w:tc>
          <w:tcPr>
            <w:tcW w:w="2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7FC" w:rsidRPr="00D83883" w:rsidRDefault="007127FC" w:rsidP="005505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883">
              <w:rPr>
                <w:rFonts w:ascii="Times New Roman" w:eastAsia="Times New Roman" w:hAnsi="Times New Roman" w:cs="Times New Roman"/>
                <w:sz w:val="24"/>
                <w:szCs w:val="24"/>
              </w:rPr>
              <w:t>ГКОУ "Школа №13 Костромской области"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7FC" w:rsidRPr="00D83883" w:rsidRDefault="007127FC" w:rsidP="005505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83883">
              <w:rPr>
                <w:rFonts w:ascii="Times New Roman" w:eastAsia="Times New Roman" w:hAnsi="Times New Roman" w:cs="Times New Roman"/>
                <w:sz w:val="24"/>
                <w:szCs w:val="24"/>
              </w:rPr>
              <w:t>и.о</w:t>
            </w:r>
            <w:proofErr w:type="spellEnd"/>
            <w:r w:rsidRPr="00D83883">
              <w:rPr>
                <w:rFonts w:ascii="Times New Roman" w:eastAsia="Times New Roman" w:hAnsi="Times New Roman" w:cs="Times New Roman"/>
                <w:sz w:val="24"/>
                <w:szCs w:val="24"/>
              </w:rPr>
              <w:t>. директора</w:t>
            </w:r>
          </w:p>
        </w:tc>
      </w:tr>
      <w:tr w:rsidR="007A3D2F" w:rsidRPr="007A3D2F" w:rsidTr="007127FC">
        <w:trPr>
          <w:trHeight w:val="7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D2F" w:rsidRPr="007A3D2F" w:rsidRDefault="007A3D2F" w:rsidP="003F47BB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D2F" w:rsidRPr="007A3D2F" w:rsidRDefault="007127FC" w:rsidP="00712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ГКОУ </w:t>
            </w:r>
            <w:r w:rsidRPr="007127FC">
              <w:rPr>
                <w:rFonts w:ascii="Times New Roman" w:eastAsia="Times New Roman" w:hAnsi="Times New Roman" w:cs="Times New Roman"/>
                <w:sz w:val="24"/>
                <w:szCs w:val="24"/>
              </w:rPr>
              <w:t>«Школа-интернат Костромской области для слепых, слабовидящих детей»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D2F" w:rsidRPr="00FF20F9" w:rsidRDefault="007127FC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127FC">
              <w:rPr>
                <w:rFonts w:ascii="Times New Roman" w:eastAsia="Times New Roman" w:hAnsi="Times New Roman" w:cs="Times New Roman"/>
                <w:sz w:val="24"/>
                <w:szCs w:val="24"/>
              </w:rPr>
              <w:t>Верховская</w:t>
            </w:r>
            <w:proofErr w:type="spellEnd"/>
            <w:r w:rsidRPr="007127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Елена Сергеевна</w:t>
            </w:r>
          </w:p>
        </w:tc>
        <w:tc>
          <w:tcPr>
            <w:tcW w:w="2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D2F" w:rsidRPr="007A3D2F" w:rsidRDefault="007127FC" w:rsidP="0057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ГКОУ </w:t>
            </w:r>
            <w:r w:rsidRPr="007127FC">
              <w:rPr>
                <w:rFonts w:ascii="Times New Roman" w:eastAsia="Times New Roman" w:hAnsi="Times New Roman" w:cs="Times New Roman"/>
                <w:sz w:val="24"/>
                <w:szCs w:val="24"/>
              </w:rPr>
              <w:t>«Школа-интернат Костромской области для слепых, слабовидящих детей»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D2F" w:rsidRPr="007A3D2F" w:rsidRDefault="007127FC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</w:tr>
      <w:tr w:rsidR="00D83883" w:rsidRPr="00D83883" w:rsidTr="007127FC">
        <w:trPr>
          <w:trHeight w:val="7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D2F" w:rsidRPr="00D83883" w:rsidRDefault="007A3D2F" w:rsidP="003F47BB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D2F" w:rsidRPr="00D83883" w:rsidRDefault="00550525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883">
              <w:rPr>
                <w:rFonts w:ascii="Times New Roman" w:eastAsia="Times New Roman" w:hAnsi="Times New Roman" w:cs="Times New Roman"/>
                <w:sz w:val="24"/>
                <w:szCs w:val="24"/>
              </w:rPr>
              <w:t>ГКОУ «Школа-интернат Костромской области для детей с тяжелыми нарушениями речи и детей с нарушениями опорно-двигательного аппарата»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D2F" w:rsidRPr="00D83883" w:rsidRDefault="00550525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883">
              <w:rPr>
                <w:rFonts w:ascii="Times New Roman" w:eastAsia="Times New Roman" w:hAnsi="Times New Roman" w:cs="Times New Roman"/>
                <w:sz w:val="24"/>
                <w:szCs w:val="24"/>
              </w:rPr>
              <w:t>Кравченко Марина Павловна</w:t>
            </w:r>
          </w:p>
        </w:tc>
        <w:tc>
          <w:tcPr>
            <w:tcW w:w="2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D2F" w:rsidRPr="00D83883" w:rsidRDefault="00550525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883">
              <w:rPr>
                <w:rFonts w:ascii="Times New Roman" w:eastAsia="Times New Roman" w:hAnsi="Times New Roman" w:cs="Times New Roman"/>
                <w:sz w:val="24"/>
                <w:szCs w:val="24"/>
              </w:rPr>
              <w:t>ГКОУ «Школа-интернат Костромской области для детей с тяжелыми нарушениями речи и детей с нарушениями опорно-двигательного аппарата»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D2F" w:rsidRPr="00D83883" w:rsidRDefault="007127FC" w:rsidP="00FF2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88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</w:tr>
      <w:tr w:rsidR="00D83883" w:rsidRPr="00D83883" w:rsidTr="007127FC">
        <w:trPr>
          <w:trHeight w:val="7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D2F" w:rsidRPr="00D83883" w:rsidRDefault="007A3D2F" w:rsidP="003F47BB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D2F" w:rsidRPr="00D83883" w:rsidRDefault="007127FC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883">
              <w:rPr>
                <w:rFonts w:ascii="Times New Roman" w:eastAsia="Times New Roman" w:hAnsi="Times New Roman" w:cs="Times New Roman"/>
                <w:sz w:val="24"/>
                <w:szCs w:val="24"/>
              </w:rPr>
              <w:t>ГКОУ «Никольская школа-интернат Костромской области для детей с ограниченными возможностями здоровья»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D2F" w:rsidRPr="00D83883" w:rsidRDefault="007127FC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D83883">
              <w:rPr>
                <w:rFonts w:ascii="Times New Roman" w:eastAsia="Times New Roman" w:hAnsi="Times New Roman" w:cs="Times New Roman"/>
                <w:sz w:val="24"/>
                <w:szCs w:val="24"/>
              </w:rPr>
              <w:t>Луцук Наталия Петровна</w:t>
            </w:r>
          </w:p>
        </w:tc>
        <w:tc>
          <w:tcPr>
            <w:tcW w:w="2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D2F" w:rsidRPr="00D83883" w:rsidRDefault="007127FC" w:rsidP="0057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883">
              <w:rPr>
                <w:rFonts w:ascii="Times New Roman" w:eastAsia="Times New Roman" w:hAnsi="Times New Roman" w:cs="Times New Roman"/>
                <w:sz w:val="24"/>
                <w:szCs w:val="24"/>
              </w:rPr>
              <w:t>ГКОУ «Никольская школа-интернат Костромской области для детей с ограниченными возможностями здоровья»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D2F" w:rsidRPr="00D83883" w:rsidRDefault="007127FC" w:rsidP="007A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88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</w:tr>
    </w:tbl>
    <w:p w:rsidR="006B0B0E" w:rsidRPr="006B0B0E" w:rsidRDefault="006B0B0E" w:rsidP="006B0B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B0B0E" w:rsidRPr="006B0B0E" w:rsidSect="00351C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F8060E"/>
    <w:multiLevelType w:val="hybridMultilevel"/>
    <w:tmpl w:val="01DA7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0B0E"/>
    <w:rsid w:val="000031FD"/>
    <w:rsid w:val="00050C64"/>
    <w:rsid w:val="00061E81"/>
    <w:rsid w:val="0017061D"/>
    <w:rsid w:val="00192DF2"/>
    <w:rsid w:val="001E47A0"/>
    <w:rsid w:val="00277CEC"/>
    <w:rsid w:val="002818CD"/>
    <w:rsid w:val="002B657D"/>
    <w:rsid w:val="002F6C77"/>
    <w:rsid w:val="00351C26"/>
    <w:rsid w:val="00373B50"/>
    <w:rsid w:val="003D2E20"/>
    <w:rsid w:val="003E122D"/>
    <w:rsid w:val="003F47BB"/>
    <w:rsid w:val="00550525"/>
    <w:rsid w:val="00570EE0"/>
    <w:rsid w:val="00581D86"/>
    <w:rsid w:val="005D1612"/>
    <w:rsid w:val="005D50B1"/>
    <w:rsid w:val="00615267"/>
    <w:rsid w:val="006B0B0E"/>
    <w:rsid w:val="006F1854"/>
    <w:rsid w:val="006F4065"/>
    <w:rsid w:val="00707106"/>
    <w:rsid w:val="007127FC"/>
    <w:rsid w:val="00766217"/>
    <w:rsid w:val="007A3D2F"/>
    <w:rsid w:val="007A68E0"/>
    <w:rsid w:val="007B3961"/>
    <w:rsid w:val="008536F9"/>
    <w:rsid w:val="0086048B"/>
    <w:rsid w:val="008B64C2"/>
    <w:rsid w:val="00947807"/>
    <w:rsid w:val="00A33181"/>
    <w:rsid w:val="00A96C53"/>
    <w:rsid w:val="00B31440"/>
    <w:rsid w:val="00B82FE6"/>
    <w:rsid w:val="00BA022A"/>
    <w:rsid w:val="00BC0C37"/>
    <w:rsid w:val="00C705E2"/>
    <w:rsid w:val="00C7321E"/>
    <w:rsid w:val="00CA3C7D"/>
    <w:rsid w:val="00CA4EC6"/>
    <w:rsid w:val="00CE5E80"/>
    <w:rsid w:val="00D0316C"/>
    <w:rsid w:val="00D83883"/>
    <w:rsid w:val="00DE67A5"/>
    <w:rsid w:val="00E247B1"/>
    <w:rsid w:val="00E41894"/>
    <w:rsid w:val="00EC5329"/>
    <w:rsid w:val="00F426AB"/>
    <w:rsid w:val="00F6007C"/>
    <w:rsid w:val="00F86E2A"/>
    <w:rsid w:val="00FF20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18ED2A-7559-4B88-A6AC-A4FE55AC2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1C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0B0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7A3D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580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D2A79D-C1B0-49A6-AD71-FCBA87D8B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dcterms:created xsi:type="dcterms:W3CDTF">2020-10-22T07:55:00Z</dcterms:created>
  <dcterms:modified xsi:type="dcterms:W3CDTF">2020-11-13T09:56:00Z</dcterms:modified>
</cp:coreProperties>
</file>